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5F8678" w14:textId="23786C5F" w:rsidR="00E45C24" w:rsidRDefault="00690827">
      <w:r>
        <w:fldChar w:fldCharType="begin"/>
      </w:r>
      <w:r>
        <w:instrText xml:space="preserve"> HYPERLINK "http://xn--80aemcfjckzbis8msb.xn--p1ai/audiostory/tat" </w:instrText>
      </w:r>
      <w:r>
        <w:fldChar w:fldCharType="separate"/>
      </w:r>
      <w:r w:rsidR="00991B38" w:rsidRPr="00531D7D">
        <w:rPr>
          <w:rStyle w:val="a3"/>
        </w:rPr>
        <w:t>http://xn--80aemcfjckzbis8msb.xn--p1ai/</w:t>
      </w:r>
      <w:proofErr w:type="spellStart"/>
      <w:r w:rsidR="00991B38" w:rsidRPr="00531D7D">
        <w:rPr>
          <w:rStyle w:val="a3"/>
        </w:rPr>
        <w:t>audiostory</w:t>
      </w:r>
      <w:proofErr w:type="spellEnd"/>
      <w:r w:rsidR="00991B38" w:rsidRPr="00531D7D">
        <w:rPr>
          <w:rStyle w:val="a3"/>
        </w:rPr>
        <w:t>/</w:t>
      </w:r>
      <w:proofErr w:type="spellStart"/>
      <w:r w:rsidR="00991B38" w:rsidRPr="00531D7D">
        <w:rPr>
          <w:rStyle w:val="a3"/>
        </w:rPr>
        <w:t>tat</w:t>
      </w:r>
      <w:proofErr w:type="spellEnd"/>
      <w:r>
        <w:rPr>
          <w:rStyle w:val="a3"/>
        </w:rPr>
        <w:fldChar w:fldCharType="end"/>
      </w:r>
      <w:r w:rsidR="00991B38">
        <w:t xml:space="preserve">        сказки для детей</w:t>
      </w:r>
    </w:p>
    <w:p w14:paraId="5DE22C10" w14:textId="48C13A74" w:rsidR="00690827" w:rsidRDefault="00690827"/>
    <w:p w14:paraId="37EC4969" w14:textId="7EC90FBE" w:rsidR="00690827" w:rsidRDefault="00690827"/>
    <w:p w14:paraId="026DDA9F" w14:textId="4B68BD22" w:rsidR="00690827" w:rsidRDefault="00690827"/>
    <w:p w14:paraId="0C2CA41D" w14:textId="27A0A016" w:rsidR="00690827" w:rsidRDefault="00690827"/>
    <w:p w14:paraId="582A44A2" w14:textId="74AFF017" w:rsidR="00690827" w:rsidRDefault="00690827"/>
    <w:p w14:paraId="23323AE7" w14:textId="77777777" w:rsidR="00690827" w:rsidRDefault="00690827"/>
    <w:p w14:paraId="06A9FCCB" w14:textId="1BBB2AB3" w:rsidR="00991B38" w:rsidRDefault="00991B38"/>
    <w:p w14:paraId="7661D95C" w14:textId="7C0EC180" w:rsidR="00991B38" w:rsidRDefault="00991B38"/>
    <w:sectPr w:rsidR="00991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30D"/>
    <w:rsid w:val="0025472A"/>
    <w:rsid w:val="00690827"/>
    <w:rsid w:val="00991B38"/>
    <w:rsid w:val="00A74EFA"/>
    <w:rsid w:val="00B6230D"/>
    <w:rsid w:val="00E4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CF46D"/>
  <w15:chartTrackingRefBased/>
  <w15:docId w15:val="{44F3199F-0B39-42FE-8D00-0FE01B2E4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1B3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91B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Зайпина Алсу Зиннуровна</dc:creator>
  <cp:keywords/>
  <dc:description/>
  <cp:lastModifiedBy>Зайпина Алсу Зиннуровна</cp:lastModifiedBy>
  <cp:revision>8</cp:revision>
  <dcterms:created xsi:type="dcterms:W3CDTF">2022-11-18T09:53:00Z</dcterms:created>
  <dcterms:modified xsi:type="dcterms:W3CDTF">2022-11-18T13:50:00Z</dcterms:modified>
</cp:coreProperties>
</file>